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6C4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  <w:highlight w:val="none"/>
          <w:bdr w:val="none" w:color="auto" w:sz="0" w:space="0"/>
        </w:rPr>
        <w:t>江苏慧聚药业股份有限公司年产1吨礼舒替尼原料药技改项目</w:t>
      </w:r>
    </w:p>
    <w:p w14:paraId="4148C5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  <w:highlight w:val="none"/>
          <w:bdr w:val="none" w:color="auto" w:sz="0" w:space="0"/>
        </w:rPr>
        <w:t>环境影响报告书报批前公示</w:t>
      </w:r>
    </w:p>
    <w:p w14:paraId="377A33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  <w:highlight w:val="none"/>
        </w:rPr>
      </w:pPr>
    </w:p>
    <w:p w14:paraId="299639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  <w:highlight w:val="none"/>
          <w:bdr w:val="none" w:color="auto" w:sz="0" w:space="0"/>
        </w:rPr>
        <w:t>根据国家生态环境部《环境影响评价公众参与办法》（生态环境部令〔2018〕4号）第二十条“建设单位向生态环境主管部门报批环境影响报告书前，应当通过网络平台，公开拟报批的环境影响报告书全文和公众参与说明”的规定，现公示如下：</w:t>
      </w:r>
    </w:p>
    <w:p w14:paraId="0732AF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  <w:highlight w:val="none"/>
          <w:bdr w:val="none" w:color="auto" w:sz="0" w:space="0"/>
        </w:rPr>
        <w:t>项目名称：年产1吨礼舒替尼原料药技改项目；</w:t>
      </w:r>
    </w:p>
    <w:p w14:paraId="79F9F9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  <w:highlight w:val="none"/>
          <w:bdr w:val="none" w:color="auto" w:sz="0" w:space="0"/>
        </w:rPr>
        <w:t>建设单位：江苏慧聚药业股份有限公司；</w:t>
      </w:r>
    </w:p>
    <w:p w14:paraId="0FE96B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  <w:highlight w:val="none"/>
          <w:bdr w:val="none" w:color="auto" w:sz="0" w:space="0"/>
        </w:rPr>
        <w:t>建设地点：江苏省南通市海门区三厂街道青化路18号（江苏慧聚药业股份有限公司现有厂区内）；</w:t>
      </w:r>
    </w:p>
    <w:p w14:paraId="0F736A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  <w:highlight w:val="none"/>
          <w:bdr w:val="none" w:color="auto" w:sz="0" w:space="0"/>
        </w:rPr>
        <w:t>建设性质：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  <w:highlight w:val="none"/>
          <w:bdr w:val="none" w:color="auto" w:sz="0" w:space="0"/>
          <w:lang w:val="en-US" w:eastAsia="zh-CN"/>
        </w:rPr>
        <w:t>改建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  <w:highlight w:val="none"/>
          <w:bdr w:val="none" w:color="auto" w:sz="0" w:space="0"/>
        </w:rPr>
        <w:t>；</w:t>
      </w:r>
    </w:p>
    <w:p w14:paraId="6B1E3B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  <w:highlight w:val="none"/>
          <w:bdr w:val="none" w:color="auto" w:sz="0" w:space="0"/>
        </w:rPr>
        <w:t>建设规模及内容：项目建成后，可形成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  <w:highlight w:val="none"/>
          <w:bdr w:val="none" w:color="auto" w:sz="0" w:space="0"/>
          <w:lang w:val="en-US" w:eastAsia="zh-CN"/>
        </w:rPr>
        <w:t>年产1吨礼舒替尼原料药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  <w:highlight w:val="none"/>
          <w:bdr w:val="none" w:color="auto" w:sz="0" w:space="0"/>
        </w:rPr>
        <w:t>的生产规模；</w:t>
      </w:r>
    </w:p>
    <w:p w14:paraId="206888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  <w:highlight w:val="none"/>
          <w:bdr w:val="none" w:color="auto" w:sz="0" w:space="0"/>
        </w:rPr>
        <w:t>通讯地址：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  <w:highlight w:val="none"/>
        </w:rPr>
        <w:t>江苏省南通市海门区三厂街道青化路18号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  <w:highlight w:val="none"/>
          <w:bdr w:val="none" w:color="auto" w:sz="0" w:space="0"/>
        </w:rPr>
        <w:t>；</w:t>
      </w:r>
    </w:p>
    <w:p w14:paraId="03721B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  <w:highlight w:val="none"/>
          <w:bdr w:val="none" w:color="auto" w:sz="0" w:space="0"/>
        </w:rPr>
        <w:t>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  <w:highlight w:val="none"/>
          <w:bdr w:val="none" w:color="auto" w:sz="0" w:space="0"/>
          <w:lang w:val="en-US" w:eastAsia="zh-CN"/>
        </w:rPr>
        <w:t>汤总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  <w:highlight w:val="none"/>
          <w:bdr w:val="none" w:color="auto" w:sz="0" w:space="0"/>
        </w:rPr>
        <w:t>；</w:t>
      </w:r>
    </w:p>
    <w:p w14:paraId="4C8244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  <w:highlight w:val="none"/>
          <w:bdr w:val="none" w:color="auto" w:sz="0" w:space="0"/>
        </w:rPr>
        <w:t>联系电话：13962877229；</w:t>
      </w:r>
      <w:bookmarkStart w:id="0" w:name="_GoBack"/>
      <w:bookmarkEnd w:id="0"/>
    </w:p>
    <w:p w14:paraId="1D6968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  <w:highlight w:val="none"/>
          <w:bdr w:val="none" w:color="auto" w:sz="0" w:space="0"/>
        </w:rPr>
        <w:t>邮箱：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  <w:highlight w:val="none"/>
          <w:bdr w:val="none" w:color="auto" w:sz="0" w:space="0"/>
          <w:lang w:val="en-US" w:eastAsia="zh-CN"/>
        </w:rPr>
        <w:t>1064153266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  <w:highlight w:val="none"/>
          <w:bdr w:val="none" w:color="auto" w:sz="0" w:space="0"/>
        </w:rPr>
        <w:t>@qq.com；</w:t>
      </w:r>
    </w:p>
    <w:p w14:paraId="21BB03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  <w:highlight w:val="none"/>
          <w:bdr w:val="none" w:color="auto" w:sz="0" w:space="0"/>
          <w:shd w:val="clear" w:fill="FFFFFF"/>
        </w:rPr>
        <w:t>环境影响报告书全本及公众参与说明链接：</w:t>
      </w:r>
    </w:p>
    <w:p w14:paraId="6D12D3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  <w:highlight w:val="none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  <w:highlight w:val="none"/>
          <w:bdr w:val="none" w:color="auto" w:sz="0" w:space="0"/>
          <w:shd w:val="clear" w:fill="FFFFFF"/>
        </w:rPr>
        <w:t xml:space="preserve">链接：https://pan.baidu.com/s/1r4LDXTkO7zzRv_vHsN3jvA </w:t>
      </w:r>
    </w:p>
    <w:p w14:paraId="7CEF75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  <w:highlight w:val="none"/>
          <w:bdr w:val="none" w:color="auto" w:sz="0" w:space="0"/>
          <w:shd w:val="clear" w:fill="FFFFFF"/>
        </w:rPr>
        <w:t>提取码：ntbn</w:t>
      </w:r>
    </w:p>
    <w:p w14:paraId="2C4D18EC">
      <w:pPr>
        <w:rPr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F47DB"/>
    <w:rsid w:val="208F58BF"/>
    <w:rsid w:val="73EF160B"/>
    <w:rsid w:val="7F4F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2025-02-07T09:41:10Z</dcterms:created>
  <dc:creator>Administrator</dc:creator>
  <cp:lastModifiedBy>Will</cp:lastModifiedBy>
  <dcterms:modified xsi:type="dcterms:W3CDTF">2025-02-07T09:45:02Z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eyJoZGlkIjoiODZlY2FlNDc4MmM5MTU0NmU4ZTNkMTNlNmU4OTg5NzEiLCJ1c2VySWQiOiIyMzY2Njk0MzcifQ==</vt:lpwstr>
  </property>
  <property fmtid="{D5CDD505-2E9C-101B-9397-08002B2CF9AE}" pid="4" name="ICV">
    <vt:lpwstr>D5C4D6AEE6B9437396933D1C2510F82E_12</vt:lpwstr>
  </property>
</Properties>
</file>